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人广图纸标注要求</w:t>
      </w:r>
    </w:p>
    <w:p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墙体的实际长度</w:t>
      </w:r>
    </w:p>
    <w:p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相邻两个地铁闸口门的间距和地铁闸口门本身尺寸（如果要做的话）</w:t>
      </w:r>
    </w:p>
    <w:p>
      <w:pPr>
        <w:numPr>
          <w:ilvl w:val="0"/>
          <w:numId w:val="0"/>
        </w:numPr>
        <w:rPr>
          <w:rFonts w:hint="default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8595" cy="1578610"/>
            <wp:effectExtent l="0" t="0" r="14605" b="215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57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墙体的厚度</w:t>
      </w:r>
    </w:p>
    <w:p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柱子到门的距离</w:t>
      </w:r>
    </w:p>
    <w:p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相邻两柱子的间隔和柱子本身直径尺寸</w:t>
      </w:r>
    </w:p>
    <w:p>
      <w:pPr>
        <w:numPr>
          <w:ilvl w:val="0"/>
          <w:numId w:val="0"/>
        </w:numPr>
        <w:rPr>
          <w:rFonts w:hint="default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4310" cy="2982595"/>
            <wp:effectExtent l="0" t="0" r="8890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楼梯/电梯的宽度长度</w:t>
      </w:r>
    </w:p>
    <w:p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楼梯的倾斜角度，高度</w:t>
      </w:r>
    </w:p>
    <w:p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楼层的高度</w:t>
      </w:r>
    </w:p>
    <w:p>
      <w:pPr>
        <w:numPr>
          <w:ilvl w:val="0"/>
          <w:numId w:val="1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地表瓷砖的尺寸</w:t>
      </w:r>
    </w:p>
    <w:p>
      <w:pPr>
        <w:numPr>
          <w:ilvl w:val="0"/>
          <w:numId w:val="0"/>
        </w:numPr>
        <w:jc w:val="center"/>
        <w:rPr>
          <w:rFonts w:hint="default"/>
          <w:sz w:val="28"/>
          <w:szCs w:val="28"/>
          <w:lang w:val="en-US" w:eastAsia="zh-CN"/>
        </w:rPr>
      </w:pPr>
      <w:bookmarkStart w:id="0" w:name="_GoBack"/>
      <w:bookmarkEnd w:id="0"/>
      <w:r>
        <w:drawing>
          <wp:inline distT="0" distB="0" distL="114300" distR="114300">
            <wp:extent cx="3543300" cy="4724400"/>
            <wp:effectExtent l="0" t="0" r="1270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3EE32A"/>
    <w:multiLevelType w:val="singleLevel"/>
    <w:tmpl w:val="BF3EE32A"/>
    <w:lvl w:ilvl="0" w:tentative="0">
      <w:start w:val="1"/>
      <w:numFmt w:val="decimal"/>
      <w:suff w:val="nothing"/>
      <w:lvlText w:val="%1，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5FED46A"/>
    <w:rsid w:val="1B67A01E"/>
    <w:rsid w:val="3F99B8AC"/>
    <w:rsid w:val="4F7D5920"/>
    <w:rsid w:val="75FD70A7"/>
    <w:rsid w:val="7D7C2F66"/>
    <w:rsid w:val="AC3FEDAB"/>
    <w:rsid w:val="B5FED46A"/>
    <w:rsid w:val="F92E4AC0"/>
    <w:rsid w:val="FDF800A6"/>
    <w:rsid w:val="FED8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110</TotalTime>
  <ScaleCrop>false</ScaleCrop>
  <LinksUpToDate>false</LinksUpToDate>
  <CharactersWithSpaces>0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2023-11-14T21:50:00Z</dcterms:created>
  <dc:creator>WPS_1690879955</dc:creator>
  <cp:lastModifiedBy>WPS_1690879955</cp:lastModifiedBy>
  <dcterms:modified xsi:type="dcterms:W3CDTF">2023-11-15T13:42:23Z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5EC8C21BC69A59D6A30A53655B995AB1_41</vt:lpwstr>
  </property>
</Properties>
</file>