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sz w:val="96"/>
          <w:szCs w:val="96"/>
          <w:lang w:val="en-US" w:eastAsia="zh-CN"/>
        </w:rPr>
      </w:pPr>
      <w:r>
        <w:rPr>
          <w:rFonts w:hint="eastAsia"/>
          <w:sz w:val="96"/>
          <w:szCs w:val="96"/>
          <w:lang w:val="en-US" w:eastAsia="zh-CN"/>
        </w:rPr>
        <w:t>学习APP-简版</w:t>
      </w:r>
    </w:p>
    <w:p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软件概述</w:t>
      </w:r>
    </w:p>
    <w:p>
      <w:p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我们将软件的核心功能分为以下个部分：</w:t>
      </w:r>
    </w:p>
    <w:p>
      <w:pPr>
        <w:numPr>
          <w:ilvl w:val="0"/>
          <w:numId w:val="2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用户模块：用户的注册登陆功能，可以在用户信息部分添加多个小朋友进行学习，每个小朋友的课程是独立进行的。</w:t>
      </w:r>
    </w:p>
    <w:p>
      <w:pPr>
        <w:numPr>
          <w:ilvl w:val="0"/>
          <w:numId w:val="2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课程选择：用户登陆后根据自身情况选择不同的课程，课程分为基础免费课程以及进阶的付费课程。并且选择课程前会有一个可选择的小测试，系统根据结果推荐适合的课程，最终由用户进行选择。</w:t>
      </w:r>
    </w:p>
    <w:p>
      <w:pPr>
        <w:numPr>
          <w:ilvl w:val="0"/>
          <w:numId w:val="2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听说模块：用户选择课程后根据进度完成每日的任务，主要是成语和词语的听和跟读。让用户加深对词语的印象。</w:t>
      </w:r>
    </w:p>
    <w:p>
      <w:pPr>
        <w:numPr>
          <w:ilvl w:val="0"/>
          <w:numId w:val="2"/>
        </w:numPr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学习打卡模块：根据用户听读过的词再次进行学习加深印象以达到课程的学习目的，每次学习记录时常。</w:t>
      </w:r>
    </w:p>
    <w:p>
      <w:p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目前</w:t>
      </w:r>
      <w:r>
        <w:rPr>
          <w:rFonts w:hint="default"/>
          <w:sz w:val="28"/>
          <w:szCs w:val="28"/>
          <w:lang w:val="en-US" w:eastAsia="zh-CN"/>
        </w:rPr>
        <w:t>’</w:t>
      </w:r>
      <w:r>
        <w:rPr>
          <w:rFonts w:hint="eastAsia"/>
          <w:sz w:val="28"/>
          <w:szCs w:val="28"/>
          <w:lang w:val="en-US" w:eastAsia="zh-CN"/>
        </w:rPr>
        <w:t>APP</w:t>
      </w:r>
      <w:r>
        <w:rPr>
          <w:rFonts w:hint="default"/>
          <w:sz w:val="28"/>
          <w:szCs w:val="28"/>
          <w:lang w:val="en-US" w:eastAsia="zh-CN"/>
        </w:rPr>
        <w:t>-</w:t>
      </w:r>
      <w:r>
        <w:rPr>
          <w:rFonts w:hint="eastAsia"/>
          <w:sz w:val="28"/>
          <w:szCs w:val="28"/>
          <w:lang w:val="en-US" w:eastAsia="zh-CN"/>
        </w:rPr>
        <w:t>简版</w:t>
      </w:r>
      <w:r>
        <w:rPr>
          <w:rFonts w:hint="default"/>
          <w:sz w:val="28"/>
          <w:szCs w:val="28"/>
          <w:lang w:val="en-US" w:eastAsia="zh-CN"/>
        </w:rPr>
        <w:t>’</w:t>
      </w:r>
      <w:r>
        <w:rPr>
          <w:rFonts w:hint="eastAsia"/>
          <w:sz w:val="28"/>
          <w:szCs w:val="28"/>
          <w:lang w:val="en-US" w:eastAsia="zh-CN"/>
        </w:rPr>
        <w:t>暂时还不支持语音的识别与转换成文本的功能。</w:t>
      </w:r>
      <w:r>
        <w:rPr>
          <w:rFonts w:hint="eastAsia"/>
          <w:sz w:val="28"/>
          <w:szCs w:val="28"/>
          <w:lang w:val="en-US" w:eastAsia="zh-CN"/>
        </w:rPr>
        <w:br w:type="page"/>
      </w:r>
    </w:p>
    <w:p>
      <w:pPr>
        <w:numPr>
          <w:ilvl w:val="0"/>
          <w:numId w:val="0"/>
        </w:numPr>
        <w:ind w:firstLine="420" w:firstLineChars="0"/>
        <w:rPr>
          <w:rFonts w:hint="default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功能结构划分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用户端的功能模块划分：</w:t>
      </w:r>
    </w:p>
    <w:p>
      <w:pPr>
        <w:numPr>
          <w:ilvl w:val="0"/>
          <w:numId w:val="3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用户模块：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注册（手机号，用户名，密码，验证码）</w:t>
      </w:r>
    </w:p>
    <w:p>
      <w:pPr>
        <w:numPr>
          <w:numId w:val="0"/>
        </w:numPr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登陆（手机号登陆，用户名密码登陆，第三方登录）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创建学员以及管理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订单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收藏</w:t>
      </w:r>
    </w:p>
    <w:p>
      <w:pPr>
        <w:numPr>
          <w:ilvl w:val="0"/>
          <w:numId w:val="3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学员模块：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课程列表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打卡记录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测试记录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水平评分</w:t>
      </w:r>
    </w:p>
    <w:p>
      <w:pPr>
        <w:numPr>
          <w:numId w:val="0"/>
        </w:numPr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学习记录</w:t>
      </w:r>
    </w:p>
    <w:p>
      <w:pPr>
        <w:numPr>
          <w:ilvl w:val="0"/>
          <w:numId w:val="3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课程模块：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免费课程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精品付费课程</w:t>
      </w:r>
    </w:p>
    <w:p>
      <w:pPr>
        <w:numPr>
          <w:numId w:val="0"/>
        </w:numPr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课程评分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同类课程/进阶课程推荐</w:t>
      </w:r>
    </w:p>
    <w:p>
      <w:pPr>
        <w:numPr>
          <w:numId w:val="0"/>
        </w:numPr>
        <w:ind w:firstLine="420" w:firstLineChars="0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3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学习模块：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学习记录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学习方式（跟读，复读，）</w:t>
      </w:r>
    </w:p>
    <w:p>
      <w:pPr>
        <w:numPr>
          <w:numId w:val="0"/>
        </w:numPr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随堂测验（看字读音）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学习笔记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生词本</w:t>
      </w:r>
    </w:p>
    <w:p>
      <w:pPr>
        <w:numPr>
          <w:numId w:val="0"/>
        </w:numPr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学员录音</w:t>
      </w:r>
    </w:p>
    <w:p>
      <w:pPr>
        <w:numPr>
          <w:ilvl w:val="0"/>
          <w:numId w:val="3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定期任务提升，测试</w:t>
      </w:r>
    </w:p>
    <w:p>
      <w:pPr>
        <w:numPr>
          <w:ilvl w:val="0"/>
          <w:numId w:val="3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发现模块：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趣味学习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猜你喜欢</w:t>
      </w:r>
    </w:p>
    <w:p>
      <w:pPr>
        <w:numPr>
          <w:numId w:val="0"/>
        </w:numPr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搜索</w:t>
      </w:r>
    </w:p>
    <w:p>
      <w:pPr>
        <w:numPr>
          <w:ilvl w:val="0"/>
          <w:numId w:val="3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搜索模块：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课程搜索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分类搜索</w:t>
      </w:r>
    </w:p>
    <w:p>
      <w:pPr>
        <w:numPr>
          <w:numId w:val="0"/>
        </w:numPr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词语/成语搜索</w:t>
      </w:r>
    </w:p>
    <w:p>
      <w:pPr>
        <w:numPr>
          <w:ilvl w:val="0"/>
          <w:numId w:val="3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数据统计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学习统计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排名统计</w:t>
      </w:r>
    </w:p>
    <w:p>
      <w:pPr>
        <w:numPr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时长统计</w:t>
      </w:r>
    </w:p>
    <w:p>
      <w:pPr>
        <w:numPr>
          <w:numId w:val="0"/>
        </w:numPr>
        <w:ind w:firstLine="420" w:firstLineChars="0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后台管理系统中的功能模块划分：</w:t>
      </w:r>
    </w:p>
    <w:p>
      <w:pPr>
        <w:numPr>
          <w:ilvl w:val="0"/>
          <w:numId w:val="4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用户管理（用户，角色，权限）</w:t>
      </w:r>
    </w:p>
    <w:p>
      <w:pPr>
        <w:numPr>
          <w:ilvl w:val="0"/>
          <w:numId w:val="4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学员管理（课程清单，学习记录，学习总结，水平测试记录）</w:t>
      </w:r>
    </w:p>
    <w:p>
      <w:pPr>
        <w:numPr>
          <w:ilvl w:val="0"/>
          <w:numId w:val="4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订单管理（订单记录，关联课程）</w:t>
      </w:r>
    </w:p>
    <w:p>
      <w:pPr>
        <w:numPr>
          <w:ilvl w:val="0"/>
          <w:numId w:val="4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课程状态（章节划分，章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节完成度，章节联系）</w:t>
      </w:r>
    </w:p>
    <w:p>
      <w:pPr>
        <w:numPr>
          <w:ilvl w:val="0"/>
          <w:numId w:val="4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水平测试</w:t>
      </w:r>
    </w:p>
    <w:p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用户特征和水平</w:t>
      </w:r>
    </w:p>
    <w:p>
      <w:pPr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中文能力基础较弱或刚刚学习拼音识字的人群</w:t>
      </w:r>
    </w:p>
    <w:p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软件运行环境</w:t>
      </w:r>
    </w:p>
    <w:p>
      <w:pPr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软件为移动端APP，可以适配安卓和IOS最新版本。</w:t>
      </w:r>
    </w:p>
    <w:p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软件实现</w:t>
      </w:r>
    </w:p>
    <w:p>
      <w:pPr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前端</w:t>
      </w:r>
      <w:r>
        <w:rPr>
          <w:rFonts w:hint="default"/>
          <w:sz w:val="28"/>
          <w:szCs w:val="28"/>
          <w:lang w:val="en-US" w:eastAsia="zh-CN"/>
        </w:rPr>
        <w:t>APP</w:t>
      </w:r>
      <w:r>
        <w:rPr>
          <w:rFonts w:hint="eastAsia"/>
          <w:sz w:val="28"/>
          <w:szCs w:val="28"/>
          <w:lang w:val="en-US" w:eastAsia="zh-CN"/>
        </w:rPr>
        <w:t>使用</w:t>
      </w:r>
      <w:r>
        <w:rPr>
          <w:rFonts w:hint="default"/>
          <w:sz w:val="28"/>
          <w:szCs w:val="28"/>
          <w:lang w:val="en-US" w:eastAsia="zh-CN"/>
        </w:rPr>
        <w:t>uniapp,</w:t>
      </w:r>
      <w:r>
        <w:rPr>
          <w:rFonts w:hint="eastAsia"/>
          <w:sz w:val="28"/>
          <w:szCs w:val="28"/>
          <w:lang w:val="en-US" w:eastAsia="zh-CN"/>
        </w:rPr>
        <w:t>后台管理系统基于vue</w:t>
      </w:r>
      <w:r>
        <w:rPr>
          <w:rFonts w:hint="default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  <w:lang w:val="en-US" w:eastAsia="zh-CN"/>
        </w:rPr>
        <w:t>实现。后端由node</w:t>
      </w:r>
      <w:r>
        <w:rPr>
          <w:rFonts w:hint="default"/>
          <w:sz w:val="28"/>
          <w:szCs w:val="28"/>
          <w:lang w:val="en-US" w:eastAsia="zh-CN"/>
        </w:rPr>
        <w:t>js</w:t>
      </w:r>
      <w:r>
        <w:rPr>
          <w:rFonts w:hint="eastAsia"/>
          <w:sz w:val="28"/>
          <w:szCs w:val="28"/>
          <w:lang w:val="en-US" w:eastAsia="zh-CN"/>
        </w:rPr>
        <w:t>结合mysql实现。</w:t>
      </w:r>
    </w:p>
    <w:p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功能图</w:t>
      </w:r>
    </w:p>
    <w:p>
      <w:pPr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default"/>
          <w:sz w:val="44"/>
          <w:lang w:val="en-US" w:eastAsia="zh-CN"/>
        </w:rPr>
      </w:pPr>
      <w:r>
        <w:rPr>
          <w:rFonts w:hint="default"/>
          <w:sz w:val="44"/>
          <w:lang w:val="en-US" w:eastAsia="zh-CN"/>
        </w:rPr>
        <w:drawing>
          <wp:inline distT="0" distB="0" distL="114300" distR="114300">
            <wp:extent cx="5257165" cy="4166235"/>
            <wp:effectExtent l="0" t="0" r="635" b="24765"/>
            <wp:docPr id="1" name="图片 1" descr="学习APP简版功能模块划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学习APP简版功能模块划分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416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6FD549"/>
    <w:multiLevelType w:val="singleLevel"/>
    <w:tmpl w:val="9F6FD549"/>
    <w:lvl w:ilvl="0" w:tentative="0">
      <w:start w:val="1"/>
      <w:numFmt w:val="decimal"/>
      <w:suff w:val="nothing"/>
      <w:lvlText w:val="%1，"/>
      <w:lvlJc w:val="left"/>
    </w:lvl>
  </w:abstractNum>
  <w:abstractNum w:abstractNumId="1">
    <w:nsid w:val="BDFEC0F4"/>
    <w:multiLevelType w:val="singleLevel"/>
    <w:tmpl w:val="BDFEC0F4"/>
    <w:lvl w:ilvl="0" w:tentative="0">
      <w:start w:val="1"/>
      <w:numFmt w:val="decimal"/>
      <w:suff w:val="nothing"/>
      <w:lvlText w:val="%1，"/>
      <w:lvlJc w:val="left"/>
    </w:lvl>
  </w:abstractNum>
  <w:abstractNum w:abstractNumId="2">
    <w:nsid w:val="DEDC997D"/>
    <w:multiLevelType w:val="singleLevel"/>
    <w:tmpl w:val="DEDC997D"/>
    <w:lvl w:ilvl="0" w:tentative="0">
      <w:start w:val="1"/>
      <w:numFmt w:val="decimal"/>
      <w:suff w:val="nothing"/>
      <w:lvlText w:val="%1，"/>
      <w:lvlJc w:val="left"/>
    </w:lvl>
  </w:abstractNum>
  <w:abstractNum w:abstractNumId="3">
    <w:nsid w:val="5D57D0BB"/>
    <w:multiLevelType w:val="singleLevel"/>
    <w:tmpl w:val="5D57D0BB"/>
    <w:lvl w:ilvl="0" w:tentative="0">
      <w:start w:val="1"/>
      <w:numFmt w:val="chineseCounting"/>
      <w:suff w:val="nothing"/>
      <w:lvlText w:val="%1，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BC6B0"/>
    <w:rsid w:val="1CFD82DB"/>
    <w:rsid w:val="377D5E41"/>
    <w:rsid w:val="3B78CD3F"/>
    <w:rsid w:val="3FEE6AF5"/>
    <w:rsid w:val="4CDF15A2"/>
    <w:rsid w:val="4EF77E5E"/>
    <w:rsid w:val="575FDA04"/>
    <w:rsid w:val="579F3BA7"/>
    <w:rsid w:val="5FA65ABC"/>
    <w:rsid w:val="6BFBC6B0"/>
    <w:rsid w:val="6D67B3F4"/>
    <w:rsid w:val="6DD7B39E"/>
    <w:rsid w:val="6F1B27B7"/>
    <w:rsid w:val="6F6D46B5"/>
    <w:rsid w:val="733B5B4A"/>
    <w:rsid w:val="77B5888D"/>
    <w:rsid w:val="7B5EC172"/>
    <w:rsid w:val="7CF4E167"/>
    <w:rsid w:val="7D6C19A3"/>
    <w:rsid w:val="7DAFB054"/>
    <w:rsid w:val="7DFDEE65"/>
    <w:rsid w:val="7EBDE44B"/>
    <w:rsid w:val="7EF890B1"/>
    <w:rsid w:val="7F9E673E"/>
    <w:rsid w:val="7FDFB7C1"/>
    <w:rsid w:val="7FEE6A95"/>
    <w:rsid w:val="7FF34546"/>
    <w:rsid w:val="A3BFC3AD"/>
    <w:rsid w:val="ABEF3208"/>
    <w:rsid w:val="ADDF5983"/>
    <w:rsid w:val="AFDF7AA4"/>
    <w:rsid w:val="B6E7A460"/>
    <w:rsid w:val="BBFE1056"/>
    <w:rsid w:val="BDFD3B99"/>
    <w:rsid w:val="BDFFBF6D"/>
    <w:rsid w:val="BE9BBC90"/>
    <w:rsid w:val="BF6DD822"/>
    <w:rsid w:val="BFD77E25"/>
    <w:rsid w:val="D5CA8842"/>
    <w:rsid w:val="D73377F5"/>
    <w:rsid w:val="D73E5F45"/>
    <w:rsid w:val="D7791458"/>
    <w:rsid w:val="D7BDB730"/>
    <w:rsid w:val="DEA4704D"/>
    <w:rsid w:val="DEBB0936"/>
    <w:rsid w:val="FBED3920"/>
    <w:rsid w:val="FC5D4FDF"/>
    <w:rsid w:val="FCEFFA45"/>
    <w:rsid w:val="FDDFD665"/>
    <w:rsid w:val="FE773692"/>
    <w:rsid w:val="FEFF516D"/>
    <w:rsid w:val="FFBD9ACC"/>
    <w:rsid w:val="FFF79F75"/>
    <w:rsid w:val="FFFFA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666</TotalTime>
  <ScaleCrop>false</ScaleCrop>
  <LinksUpToDate>false</LinksUpToDate>
  <CharactersWithSpaces>0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2023-08-29T22:48:00Z</dcterms:created>
  <dc:creator>WPS_1690879955</dc:creator>
  <cp:lastModifiedBy>WPS_1690879955</cp:lastModifiedBy>
  <dcterms:modified xsi:type="dcterms:W3CDTF">2023-08-31T13:14:18Z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053017688A9EB7BA3143EC64BD3F58F0_41</vt:lpwstr>
  </property>
</Properties>
</file>